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ED05AE" w14:textId="4AA6ACB9" w:rsidR="001205FF" w:rsidRDefault="00D06E72" w:rsidP="00D12907">
      <w:pPr>
        <w:pStyle w:val="Nagwek1"/>
        <w:jc w:val="center"/>
        <w:rPr>
          <w:b/>
          <w:bCs/>
          <w:color w:val="auto"/>
        </w:rPr>
      </w:pPr>
      <w:r w:rsidRPr="00D12907">
        <w:rPr>
          <w:b/>
          <w:bCs/>
          <w:color w:val="auto"/>
        </w:rPr>
        <w:t xml:space="preserve">Opis </w:t>
      </w:r>
      <w:r w:rsidR="0087023B">
        <w:rPr>
          <w:b/>
          <w:bCs/>
          <w:color w:val="auto"/>
        </w:rPr>
        <w:t>budynk</w:t>
      </w:r>
      <w:r w:rsidR="003075B8">
        <w:rPr>
          <w:b/>
          <w:bCs/>
          <w:color w:val="auto"/>
        </w:rPr>
        <w:t>ów</w:t>
      </w:r>
      <w:r w:rsidR="0087023B">
        <w:rPr>
          <w:b/>
          <w:bCs/>
          <w:color w:val="auto"/>
        </w:rPr>
        <w:t xml:space="preserve"> do </w:t>
      </w:r>
      <w:r w:rsidRPr="00D12907">
        <w:rPr>
          <w:b/>
          <w:bCs/>
          <w:color w:val="auto"/>
        </w:rPr>
        <w:t xml:space="preserve">rozbiórki w </w:t>
      </w:r>
      <w:r w:rsidR="003075B8">
        <w:rPr>
          <w:b/>
          <w:bCs/>
          <w:color w:val="auto"/>
        </w:rPr>
        <w:t>Plewiskach</w:t>
      </w:r>
    </w:p>
    <w:p w14:paraId="0F175153" w14:textId="77777777" w:rsidR="00D12907" w:rsidRPr="00D12907" w:rsidRDefault="00D12907" w:rsidP="00D12907"/>
    <w:p w14:paraId="6019A333" w14:textId="6C674050" w:rsidR="00D06E72" w:rsidRDefault="00D12907" w:rsidP="00D12907">
      <w:r w:rsidRPr="00D12907">
        <w:t>Budy</w:t>
      </w:r>
      <w:r>
        <w:t>n</w:t>
      </w:r>
      <w:r w:rsidR="003075B8">
        <w:t>ki</w:t>
      </w:r>
      <w:r w:rsidRPr="00D12907">
        <w:t xml:space="preserve"> </w:t>
      </w:r>
      <w:r w:rsidR="003075B8">
        <w:rPr>
          <w:rFonts w:cstheme="minorHAnsi"/>
          <w:color w:val="000000"/>
          <w:shd w:val="clear" w:color="auto" w:fill="FFFFFF"/>
        </w:rPr>
        <w:t>mieszkalny i gospodarcz</w:t>
      </w:r>
      <w:r w:rsidR="000344D7">
        <w:rPr>
          <w:rFonts w:cstheme="minorHAnsi"/>
          <w:color w:val="000000"/>
          <w:shd w:val="clear" w:color="auto" w:fill="FFFFFF"/>
        </w:rPr>
        <w:t>e</w:t>
      </w:r>
      <w:r w:rsidR="003075B8">
        <w:rPr>
          <w:rFonts w:cstheme="minorHAnsi"/>
          <w:color w:val="000000"/>
          <w:shd w:val="clear" w:color="auto" w:fill="FFFFFF"/>
        </w:rPr>
        <w:t xml:space="preserve"> położone w Plewiskach przy ulicy Polnej (dojazd od ul. Szkolnej lub ul. Aroniowej), znajdujące się </w:t>
      </w:r>
      <w:r w:rsidR="003075B8" w:rsidRPr="000065CE">
        <w:rPr>
          <w:rFonts w:cstheme="minorHAnsi"/>
          <w:color w:val="000000"/>
          <w:shd w:val="clear" w:color="auto" w:fill="FFFFFF"/>
        </w:rPr>
        <w:t>na terenie działki o numerze ewidencyjnym</w:t>
      </w:r>
      <w:r w:rsidR="003075B8">
        <w:rPr>
          <w:rFonts w:cstheme="minorHAnsi"/>
          <w:color w:val="000000"/>
          <w:shd w:val="clear" w:color="auto" w:fill="FFFFFF"/>
        </w:rPr>
        <w:t xml:space="preserve"> 1472, obręb Plewiska</w:t>
      </w:r>
      <w:r w:rsidRPr="00D12907">
        <w:t>.</w:t>
      </w:r>
    </w:p>
    <w:p w14:paraId="28B12245" w14:textId="17543238" w:rsidR="00127DDF" w:rsidRDefault="00127DDF" w:rsidP="00D12907">
      <w:r>
        <w:rPr>
          <w:noProof/>
        </w:rPr>
        <w:drawing>
          <wp:inline distT="0" distB="0" distL="0" distR="0" wp14:anchorId="14173A2E" wp14:editId="0F7CADA2">
            <wp:extent cx="5760720" cy="3352800"/>
            <wp:effectExtent l="0" t="0" r="0" b="0"/>
            <wp:docPr id="52070039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700392" name=""/>
                    <pic:cNvPicPr/>
                  </pic:nvPicPr>
                  <pic:blipFill rotWithShape="1">
                    <a:blip r:embed="rId5"/>
                    <a:srcRect b="16575"/>
                    <a:stretch/>
                  </pic:blipFill>
                  <pic:spPr bwMode="auto">
                    <a:xfrm>
                      <a:off x="0" y="0"/>
                      <a:ext cx="5760720" cy="335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8C5B5C" w14:textId="77777777" w:rsidR="00127DDF" w:rsidRDefault="00127DDF" w:rsidP="00D12907"/>
    <w:p w14:paraId="4110B0EF" w14:textId="0A1CF25C" w:rsidR="00880427" w:rsidRDefault="000344D7" w:rsidP="00D12907">
      <w:r>
        <w:rPr>
          <w:noProof/>
        </w:rPr>
        <w:drawing>
          <wp:inline distT="0" distB="0" distL="0" distR="0" wp14:anchorId="1EF239E0" wp14:editId="70CE588C">
            <wp:extent cx="5753100" cy="3238500"/>
            <wp:effectExtent l="0" t="0" r="0" b="0"/>
            <wp:docPr id="11311642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3DBA5" w14:textId="2E1AA8CC" w:rsidR="00D12907" w:rsidRDefault="00D12907" w:rsidP="00D12907">
      <w:r>
        <w:lastRenderedPageBreak/>
        <w:t xml:space="preserve">Przedmiotowy budynek jest </w:t>
      </w:r>
      <w:r w:rsidR="00476712">
        <w:t xml:space="preserve">pustostanem, </w:t>
      </w:r>
      <w:r>
        <w:t xml:space="preserve">obiektem jednokondygnacyjnym, bez podpiwniczenia, wzniesionym w technologii </w:t>
      </w:r>
      <w:r w:rsidR="000344D7">
        <w:t xml:space="preserve">tradycyjnej z dachem płaskim. </w:t>
      </w:r>
      <w:r>
        <w:t xml:space="preserve"> Całość dostępna z poziomu terenu</w:t>
      </w:r>
      <w:r w:rsidR="000344D7">
        <w:t>.</w:t>
      </w:r>
      <w:r>
        <w:t xml:space="preserve"> </w:t>
      </w:r>
      <w:r w:rsidR="008C724A">
        <w:t xml:space="preserve">Na działce są również betonowe studnie. </w:t>
      </w:r>
    </w:p>
    <w:p w14:paraId="59F3666B" w14:textId="0C96E982" w:rsidR="00476712" w:rsidRDefault="00476712" w:rsidP="00D12907">
      <w:r>
        <w:t>Teren jes</w:t>
      </w:r>
      <w:r w:rsidR="00F869EE">
        <w:t>t mocno zakrzewiony.</w:t>
      </w:r>
    </w:p>
    <w:p w14:paraId="464F447F" w14:textId="77777777" w:rsidR="003407AC" w:rsidRDefault="003407AC" w:rsidP="003407AC">
      <w:r>
        <w:t xml:space="preserve">Budynek znajduje się miedzy liniami energetycznymi: linią napowietrzną SN 15kV typu 3x(AFL-6/50) z linią WN 110kV. Prace rozbiórkowe między w/w liniami należy prowadzić zgodnie z wytycznymi uzgodnień energetycznych. </w:t>
      </w:r>
    </w:p>
    <w:p w14:paraId="526D4D06" w14:textId="77777777" w:rsidR="000344D7" w:rsidRDefault="0006324D" w:rsidP="000344D7">
      <w:r>
        <w:t xml:space="preserve">Powierzchnia: </w:t>
      </w:r>
    </w:p>
    <w:p w14:paraId="600629C9" w14:textId="77777777" w:rsidR="000344D7" w:rsidRDefault="000344D7" w:rsidP="000344D7">
      <w:pPr>
        <w:pStyle w:val="Akapitzlist"/>
        <w:numPr>
          <w:ilvl w:val="0"/>
          <w:numId w:val="2"/>
        </w:numPr>
      </w:pPr>
      <w:r>
        <w:t xml:space="preserve">Budynek mieszkalny 68 </w:t>
      </w:r>
      <w:r w:rsidR="0006324D">
        <w:t>m2</w:t>
      </w:r>
      <w:r>
        <w:t xml:space="preserve">, </w:t>
      </w:r>
    </w:p>
    <w:p w14:paraId="6E4EE928" w14:textId="677DDC95" w:rsidR="0006324D" w:rsidRDefault="000344D7" w:rsidP="000344D7">
      <w:pPr>
        <w:pStyle w:val="Akapitzlist"/>
        <w:numPr>
          <w:ilvl w:val="0"/>
          <w:numId w:val="2"/>
        </w:numPr>
      </w:pPr>
      <w:r>
        <w:t>budynki gospodarcze: 10 m2 i 27 m2</w:t>
      </w:r>
    </w:p>
    <w:p w14:paraId="00802BF6" w14:textId="77777777" w:rsidR="008E6C10" w:rsidRDefault="008E6C10" w:rsidP="00D12907"/>
    <w:p w14:paraId="371C80A4" w14:textId="278DA859" w:rsidR="00321322" w:rsidRDefault="008C724A" w:rsidP="00D12907">
      <w:r>
        <w:t>Dokumentacja zdjęciowa:</w:t>
      </w:r>
    </w:p>
    <w:p w14:paraId="5C9E1250" w14:textId="62F9C509" w:rsidR="00815C3D" w:rsidRDefault="00815C3D" w:rsidP="00D12907">
      <w:r>
        <w:rPr>
          <w:noProof/>
        </w:rPr>
        <w:drawing>
          <wp:inline distT="0" distB="0" distL="0" distR="0" wp14:anchorId="5DFF4E99" wp14:editId="4778A744">
            <wp:extent cx="5753100" cy="3238500"/>
            <wp:effectExtent l="0" t="0" r="0" b="0"/>
            <wp:docPr id="173609963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B7924" w14:textId="70EECABD" w:rsidR="00815C3D" w:rsidRDefault="00815C3D" w:rsidP="00D12907">
      <w:r>
        <w:rPr>
          <w:noProof/>
        </w:rPr>
        <w:lastRenderedPageBreak/>
        <w:drawing>
          <wp:inline distT="0" distB="0" distL="0" distR="0" wp14:anchorId="5574B998" wp14:editId="12119472">
            <wp:extent cx="5743575" cy="3228975"/>
            <wp:effectExtent l="0" t="0" r="9525" b="9525"/>
            <wp:docPr id="180817811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2413F" w14:textId="77777777" w:rsidR="00815C3D" w:rsidRDefault="00815C3D" w:rsidP="00D12907">
      <w:r>
        <w:rPr>
          <w:noProof/>
        </w:rPr>
        <w:drawing>
          <wp:inline distT="0" distB="0" distL="0" distR="0" wp14:anchorId="009F10E5" wp14:editId="3E7E65BB">
            <wp:extent cx="5753100" cy="3238500"/>
            <wp:effectExtent l="0" t="0" r="0" b="0"/>
            <wp:docPr id="160256225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66AE3" w14:textId="0BC6442E" w:rsidR="00815C3D" w:rsidRDefault="00815C3D" w:rsidP="00D12907">
      <w:r>
        <w:rPr>
          <w:noProof/>
        </w:rPr>
        <w:lastRenderedPageBreak/>
        <w:drawing>
          <wp:inline distT="0" distB="0" distL="0" distR="0" wp14:anchorId="3E9C02C5" wp14:editId="04B568B4">
            <wp:extent cx="5753100" cy="3238500"/>
            <wp:effectExtent l="0" t="0" r="0" b="0"/>
            <wp:docPr id="208893601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47A34" w14:textId="2685BFD4" w:rsidR="00815C3D" w:rsidRDefault="00815C3D" w:rsidP="00D12907">
      <w:r>
        <w:rPr>
          <w:noProof/>
        </w:rPr>
        <w:drawing>
          <wp:inline distT="0" distB="0" distL="0" distR="0" wp14:anchorId="2822ADFE" wp14:editId="3EC41DBB">
            <wp:extent cx="5743575" cy="3228975"/>
            <wp:effectExtent l="0" t="0" r="9525" b="9525"/>
            <wp:docPr id="6458418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CD2DF" w14:textId="5CC2A7BA" w:rsidR="008E6C10" w:rsidRDefault="008E6C10" w:rsidP="00D12907">
      <w:r>
        <w:rPr>
          <w:noProof/>
        </w:rPr>
        <w:lastRenderedPageBreak/>
        <w:drawing>
          <wp:inline distT="0" distB="0" distL="0" distR="0" wp14:anchorId="32A967EF" wp14:editId="64F50A01">
            <wp:extent cx="5736181" cy="3228975"/>
            <wp:effectExtent l="0" t="0" r="0" b="0"/>
            <wp:docPr id="69615545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418" cy="3243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A60E5" w14:textId="37A4358B" w:rsidR="008C724A" w:rsidRDefault="008C724A" w:rsidP="00D12907"/>
    <w:p w14:paraId="31141657" w14:textId="3AFF24F6" w:rsidR="008C724A" w:rsidRDefault="005C0773" w:rsidP="00D12907">
      <w:r>
        <w:rPr>
          <w:noProof/>
        </w:rPr>
        <w:drawing>
          <wp:inline distT="0" distB="0" distL="0" distR="0" wp14:anchorId="4CDC26BA" wp14:editId="5C4B075E">
            <wp:extent cx="5753100" cy="3238500"/>
            <wp:effectExtent l="0" t="0" r="0" b="0"/>
            <wp:docPr id="72764870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09FFC" w14:textId="0D18F3E7" w:rsidR="005C0773" w:rsidRDefault="005C0773" w:rsidP="00D12907">
      <w:r>
        <w:rPr>
          <w:noProof/>
        </w:rPr>
        <w:lastRenderedPageBreak/>
        <w:drawing>
          <wp:inline distT="0" distB="0" distL="0" distR="0" wp14:anchorId="6C5332BC" wp14:editId="5844A3C1">
            <wp:extent cx="4812202" cy="2708855"/>
            <wp:effectExtent l="4127" t="0" r="0" b="0"/>
            <wp:docPr id="142777305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39063" cy="27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</w:rPr>
        <w:drawing>
          <wp:inline distT="0" distB="0" distL="0" distR="0" wp14:anchorId="614CC198" wp14:editId="24FEA675">
            <wp:extent cx="4803092" cy="2703727"/>
            <wp:effectExtent l="1905" t="0" r="0" b="0"/>
            <wp:docPr id="150363769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41020" cy="2725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7F251" w14:textId="77777777" w:rsidR="005C0773" w:rsidRDefault="005C0773" w:rsidP="00D12907"/>
    <w:p w14:paraId="512F7015" w14:textId="77777777" w:rsidR="005C0773" w:rsidRDefault="005C0773" w:rsidP="00D12907"/>
    <w:p w14:paraId="262CE3F2" w14:textId="16A31A22" w:rsidR="005C0773" w:rsidRDefault="0094099B" w:rsidP="00D12907">
      <w:r>
        <w:rPr>
          <w:noProof/>
        </w:rPr>
        <w:drawing>
          <wp:inline distT="0" distB="0" distL="0" distR="0" wp14:anchorId="5AABC28C" wp14:editId="71ECD044">
            <wp:extent cx="5762625" cy="3238500"/>
            <wp:effectExtent l="0" t="0" r="9525" b="0"/>
            <wp:docPr id="24989868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B174F" w14:textId="0119D0BB" w:rsidR="0094099B" w:rsidRDefault="0094099B" w:rsidP="00D12907">
      <w:r>
        <w:rPr>
          <w:noProof/>
        </w:rPr>
        <w:lastRenderedPageBreak/>
        <w:drawing>
          <wp:inline distT="0" distB="0" distL="0" distR="0" wp14:anchorId="2246E866" wp14:editId="583E0F86">
            <wp:extent cx="4981602" cy="2804211"/>
            <wp:effectExtent l="2858" t="0" r="0" b="0"/>
            <wp:docPr id="65585719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14227" cy="2822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50867069" wp14:editId="37C9EAB6">
            <wp:extent cx="4949773" cy="2781691"/>
            <wp:effectExtent l="0" t="1905" r="1905" b="1905"/>
            <wp:docPr id="2053858635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74295" cy="279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9CC03" w14:textId="77777777" w:rsidR="0094099B" w:rsidRDefault="0094099B" w:rsidP="00D12907"/>
    <w:p w14:paraId="1822ADD6" w14:textId="4EE367BE" w:rsidR="0094099B" w:rsidRDefault="0094099B" w:rsidP="00D12907">
      <w:r>
        <w:rPr>
          <w:noProof/>
        </w:rPr>
        <w:drawing>
          <wp:inline distT="0" distB="0" distL="0" distR="0" wp14:anchorId="53D45BE7" wp14:editId="080EB888">
            <wp:extent cx="5753100" cy="3238500"/>
            <wp:effectExtent l="0" t="0" r="0" b="0"/>
            <wp:docPr id="1819014324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642EA" w14:textId="77777777" w:rsidR="0094099B" w:rsidRDefault="0094099B" w:rsidP="00D12907"/>
    <w:p w14:paraId="1703794E" w14:textId="6B184352" w:rsidR="0094099B" w:rsidRDefault="0094099B" w:rsidP="00D12907">
      <w:r>
        <w:rPr>
          <w:noProof/>
        </w:rPr>
        <w:drawing>
          <wp:inline distT="0" distB="0" distL="0" distR="0" wp14:anchorId="4450CFBE" wp14:editId="35D3591F">
            <wp:extent cx="5762625" cy="3238500"/>
            <wp:effectExtent l="0" t="0" r="9525" b="0"/>
            <wp:docPr id="2041857596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F89C8" w14:textId="77777777" w:rsidR="0094099B" w:rsidRDefault="0094099B" w:rsidP="00D12907"/>
    <w:p w14:paraId="3DFB6E49" w14:textId="49799066" w:rsidR="0094099B" w:rsidRDefault="0094099B" w:rsidP="00D12907">
      <w:r>
        <w:rPr>
          <w:noProof/>
        </w:rPr>
        <w:drawing>
          <wp:inline distT="0" distB="0" distL="0" distR="0" wp14:anchorId="21DF8F43" wp14:editId="7B884531">
            <wp:extent cx="5753100" cy="3238500"/>
            <wp:effectExtent l="0" t="0" r="0" b="0"/>
            <wp:docPr id="1323335768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6A0AB" w14:textId="77777777" w:rsidR="0094099B" w:rsidRDefault="0094099B" w:rsidP="00D12907"/>
    <w:p w14:paraId="08A08BDD" w14:textId="2DA22ED0" w:rsidR="0094099B" w:rsidRDefault="00357C7E" w:rsidP="00D12907">
      <w:r>
        <w:rPr>
          <w:noProof/>
        </w:rPr>
        <w:lastRenderedPageBreak/>
        <w:drawing>
          <wp:inline distT="0" distB="0" distL="0" distR="0" wp14:anchorId="764687CF" wp14:editId="74BC6C00">
            <wp:extent cx="4742189" cy="2669445"/>
            <wp:effectExtent l="7937" t="0" r="0" b="0"/>
            <wp:docPr id="387394409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77692" cy="268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</w:rPr>
        <w:drawing>
          <wp:inline distT="0" distB="0" distL="0" distR="0" wp14:anchorId="6AB53578" wp14:editId="6FA3A9F7">
            <wp:extent cx="4723314" cy="2658819"/>
            <wp:effectExtent l="3492" t="0" r="4763" b="4762"/>
            <wp:docPr id="1678749954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40425" cy="2668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8977D" w14:textId="77777777" w:rsidR="0094099B" w:rsidRDefault="0094099B" w:rsidP="00D12907"/>
    <w:p w14:paraId="29E8A015" w14:textId="7496187C" w:rsidR="0094099B" w:rsidRDefault="0094099B" w:rsidP="00D12907"/>
    <w:p w14:paraId="5451DE7E" w14:textId="3C9AFC98" w:rsidR="0094099B" w:rsidRDefault="0094099B" w:rsidP="00D12907">
      <w:r>
        <w:rPr>
          <w:noProof/>
        </w:rPr>
        <w:drawing>
          <wp:inline distT="0" distB="0" distL="0" distR="0" wp14:anchorId="20D93261" wp14:editId="6095D89B">
            <wp:extent cx="5753100" cy="3238500"/>
            <wp:effectExtent l="0" t="0" r="0" b="0"/>
            <wp:docPr id="19348586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94AC0" w14:textId="567667AA" w:rsidR="0094099B" w:rsidRDefault="0094099B" w:rsidP="00D1290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669F5A3" wp14:editId="6A5F2EDE">
            <wp:extent cx="4838700" cy="2723772"/>
            <wp:effectExtent l="0" t="9208" r="0" b="0"/>
            <wp:docPr id="135062580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48022" cy="2729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 w:rsidR="00357C7E">
        <w:rPr>
          <w:noProof/>
        </w:rPr>
        <w:drawing>
          <wp:inline distT="0" distB="0" distL="0" distR="0" wp14:anchorId="1773DA2C" wp14:editId="0437C3CC">
            <wp:extent cx="4809005" cy="2707055"/>
            <wp:effectExtent l="3175" t="0" r="0" b="0"/>
            <wp:docPr id="1721200354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61310" cy="2736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BE0F7" w14:textId="418F3179" w:rsidR="00815C3D" w:rsidRDefault="00815C3D" w:rsidP="00D12907">
      <w:pPr>
        <w:rPr>
          <w:noProof/>
        </w:rPr>
      </w:pPr>
      <w:r>
        <w:rPr>
          <w:noProof/>
        </w:rPr>
        <w:drawing>
          <wp:inline distT="0" distB="0" distL="0" distR="0" wp14:anchorId="35F4FD45" wp14:editId="51157205">
            <wp:extent cx="5743575" cy="3228975"/>
            <wp:effectExtent l="0" t="0" r="9525" b="9525"/>
            <wp:docPr id="55512663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6F928" w14:textId="78BE3096" w:rsidR="00815C3D" w:rsidRDefault="00815C3D" w:rsidP="00D1290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B6584BE" wp14:editId="6EBC83B4">
            <wp:extent cx="5743575" cy="3228975"/>
            <wp:effectExtent l="0" t="0" r="9525" b="9525"/>
            <wp:docPr id="3379724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B013E" w14:textId="0C3F6FA8" w:rsidR="00357C7E" w:rsidRDefault="0094099B" w:rsidP="00D12907">
      <w:r>
        <w:rPr>
          <w:noProof/>
        </w:rPr>
        <w:drawing>
          <wp:inline distT="0" distB="0" distL="0" distR="0" wp14:anchorId="3C5458B6" wp14:editId="70E3D057">
            <wp:extent cx="3318618" cy="1868097"/>
            <wp:effectExtent l="1587" t="0" r="0" b="0"/>
            <wp:docPr id="2094663762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80474" cy="190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7C7E">
        <w:t xml:space="preserve">   </w:t>
      </w:r>
      <w:r w:rsidR="00357C7E">
        <w:rPr>
          <w:noProof/>
        </w:rPr>
        <w:drawing>
          <wp:inline distT="0" distB="0" distL="0" distR="0" wp14:anchorId="29130CA4" wp14:editId="276F38D3">
            <wp:extent cx="3306897" cy="1861499"/>
            <wp:effectExtent l="0" t="1270" r="6985" b="6985"/>
            <wp:docPr id="910226670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8007" cy="189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5C3D">
        <w:t xml:space="preserve">   </w:t>
      </w:r>
      <w:r w:rsidR="00357C7E">
        <w:rPr>
          <w:noProof/>
        </w:rPr>
        <w:drawing>
          <wp:inline distT="0" distB="0" distL="0" distR="0" wp14:anchorId="4A524ED3" wp14:editId="73693DA8">
            <wp:extent cx="3306678" cy="1861375"/>
            <wp:effectExtent l="0" t="1270" r="6985" b="6985"/>
            <wp:docPr id="1858847862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45564" cy="1883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7C7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3701E0"/>
    <w:multiLevelType w:val="hybridMultilevel"/>
    <w:tmpl w:val="578E518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E02A9A"/>
    <w:multiLevelType w:val="hybridMultilevel"/>
    <w:tmpl w:val="052005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3AE2CA1"/>
    <w:multiLevelType w:val="hybridMultilevel"/>
    <w:tmpl w:val="9D0C5D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14419697">
    <w:abstractNumId w:val="2"/>
  </w:num>
  <w:num w:numId="2" w16cid:durableId="2049719614">
    <w:abstractNumId w:val="1"/>
  </w:num>
  <w:num w:numId="3" w16cid:durableId="20573144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6E72"/>
    <w:rsid w:val="000344D7"/>
    <w:rsid w:val="0006324D"/>
    <w:rsid w:val="001205FF"/>
    <w:rsid w:val="00127DDF"/>
    <w:rsid w:val="001905C1"/>
    <w:rsid w:val="00251F3F"/>
    <w:rsid w:val="002A51EC"/>
    <w:rsid w:val="003075B8"/>
    <w:rsid w:val="00321322"/>
    <w:rsid w:val="003407AC"/>
    <w:rsid w:val="00357C7E"/>
    <w:rsid w:val="003D4FE7"/>
    <w:rsid w:val="00416258"/>
    <w:rsid w:val="00476712"/>
    <w:rsid w:val="005C0773"/>
    <w:rsid w:val="005C1BAE"/>
    <w:rsid w:val="00662881"/>
    <w:rsid w:val="006A2A83"/>
    <w:rsid w:val="00815C3D"/>
    <w:rsid w:val="0084310B"/>
    <w:rsid w:val="0087023B"/>
    <w:rsid w:val="00880427"/>
    <w:rsid w:val="008C724A"/>
    <w:rsid w:val="008E6C10"/>
    <w:rsid w:val="0094099B"/>
    <w:rsid w:val="0097401B"/>
    <w:rsid w:val="00AD5C41"/>
    <w:rsid w:val="00B162F9"/>
    <w:rsid w:val="00B8656A"/>
    <w:rsid w:val="00BE1FEA"/>
    <w:rsid w:val="00CB497B"/>
    <w:rsid w:val="00D06E72"/>
    <w:rsid w:val="00D12907"/>
    <w:rsid w:val="00D705A3"/>
    <w:rsid w:val="00F86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821277"/>
  <w15:chartTrackingRefBased/>
  <w15:docId w15:val="{08C82C78-3F0D-4800-8CD9-645EFA883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12907"/>
    <w:pPr>
      <w:spacing w:before="120" w:after="120" w:line="360" w:lineRule="auto"/>
      <w:jc w:val="both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D129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1290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129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D1290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kapitzlist">
    <w:name w:val="List Paragraph"/>
    <w:basedOn w:val="Normalny"/>
    <w:uiPriority w:val="34"/>
    <w:qFormat/>
    <w:rsid w:val="000632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892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7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11</Pages>
  <Words>130</Words>
  <Characters>780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Kołodziejewska</dc:creator>
  <cp:keywords/>
  <dc:description/>
  <cp:lastModifiedBy>Joanna Kołodziejewska</cp:lastModifiedBy>
  <cp:revision>10</cp:revision>
  <dcterms:created xsi:type="dcterms:W3CDTF">2026-02-03T08:04:00Z</dcterms:created>
  <dcterms:modified xsi:type="dcterms:W3CDTF">2026-02-25T13:09:00Z</dcterms:modified>
</cp:coreProperties>
</file>